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164368" w14:textId="77777777" w:rsidR="00EC2120" w:rsidRDefault="00237FDB">
      <w:pPr>
        <w:tabs>
          <w:tab w:val="left" w:pos="0"/>
        </w:tabs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FORMULARZ OFERTOWY</w:t>
      </w:r>
    </w:p>
    <w:p w14:paraId="5024D109" w14:textId="77777777" w:rsidR="00EC2120" w:rsidRDefault="00EC2120">
      <w:pPr>
        <w:spacing w:after="0" w:line="260" w:lineRule="auto"/>
        <w:ind w:left="4500"/>
        <w:jc w:val="center"/>
        <w:rPr>
          <w:rFonts w:ascii="Verdana" w:eastAsia="Verdana" w:hAnsi="Verdana" w:cs="Verdana"/>
          <w:b/>
          <w:sz w:val="20"/>
        </w:rPr>
      </w:pPr>
    </w:p>
    <w:p w14:paraId="2F74219C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Do</w:t>
      </w:r>
    </w:p>
    <w:p w14:paraId="153A2143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Generalnej Dyrekcji</w:t>
      </w:r>
    </w:p>
    <w:p w14:paraId="721AB4AB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Dróg Krajowych i Autostrad</w:t>
      </w:r>
    </w:p>
    <w:p w14:paraId="05920035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Oddział w Kielcach</w:t>
      </w:r>
    </w:p>
    <w:p w14:paraId="4D1E9CF0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ul. Paderewskiego 43/45</w:t>
      </w:r>
    </w:p>
    <w:p w14:paraId="2A77790F" w14:textId="77777777" w:rsidR="00EC2120" w:rsidRDefault="00237FDB">
      <w:pPr>
        <w:spacing w:after="0" w:line="260" w:lineRule="auto"/>
        <w:ind w:left="5670"/>
        <w:jc w:val="both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25 – 950 Kielce</w:t>
      </w:r>
    </w:p>
    <w:p w14:paraId="446BEE12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7B98F629" w14:textId="3433D811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Dotyczy zamówienia </w:t>
      </w:r>
      <w:r>
        <w:rPr>
          <w:rFonts w:ascii="Verdana" w:eastAsia="Verdana" w:hAnsi="Verdana" w:cs="Verdana"/>
          <w:b/>
          <w:sz w:val="20"/>
        </w:rPr>
        <w:t xml:space="preserve">nr </w:t>
      </w:r>
      <w:r w:rsidR="00910741" w:rsidRPr="00910741">
        <w:rPr>
          <w:rFonts w:ascii="Verdana" w:eastAsia="Verdana" w:hAnsi="Verdana" w:cs="Verdana"/>
          <w:b/>
          <w:sz w:val="20"/>
        </w:rPr>
        <w:t>OKI.Z-5.2431.1.2025</w:t>
      </w:r>
      <w:r w:rsidR="00910741">
        <w:rPr>
          <w:rFonts w:ascii="Verdana" w:eastAsia="Verdana" w:hAnsi="Verdana" w:cs="Verdana"/>
          <w:b/>
          <w:sz w:val="20"/>
        </w:rPr>
        <w:t>:</w:t>
      </w:r>
    </w:p>
    <w:p w14:paraId="362889FE" w14:textId="77777777" w:rsidR="00EC2120" w:rsidRDefault="00EC2120">
      <w:pPr>
        <w:spacing w:after="0" w:line="260" w:lineRule="auto"/>
        <w:jc w:val="center"/>
        <w:rPr>
          <w:rFonts w:ascii="Verdana" w:eastAsia="Verdana" w:hAnsi="Verdana" w:cs="Verdana"/>
          <w:b/>
          <w:sz w:val="20"/>
        </w:rPr>
      </w:pPr>
    </w:p>
    <w:p w14:paraId="21FF07C2" w14:textId="77777777" w:rsidR="00910741" w:rsidRDefault="00910741" w:rsidP="00910741">
      <w:pPr>
        <w:rPr>
          <w:rFonts w:ascii="Verdana" w:eastAsia="Verdana" w:hAnsi="Verdana" w:cs="Verdana"/>
          <w:b/>
          <w:sz w:val="20"/>
        </w:rPr>
      </w:pPr>
    </w:p>
    <w:p w14:paraId="3264DE51" w14:textId="43F4D0E7" w:rsidR="00EC2120" w:rsidRDefault="00910741" w:rsidP="00910741">
      <w:pPr>
        <w:rPr>
          <w:rFonts w:ascii="Verdana" w:eastAsia="Verdana" w:hAnsi="Verdana" w:cs="Verdana"/>
          <w:b/>
          <w:sz w:val="20"/>
        </w:rPr>
      </w:pPr>
      <w:r w:rsidRPr="00910741">
        <w:rPr>
          <w:rFonts w:ascii="Verdana" w:eastAsia="Verdana" w:hAnsi="Verdana" w:cs="Verdana"/>
          <w:b/>
          <w:sz w:val="20"/>
        </w:rPr>
        <w:t>NAPRAWY POGWARANCYJNE ORAZ PRZEGLĄDY KONSERWACYJNE SPRZETU KOMPUTEROWEGO W GDDKIA ODDZIAŁ KIELCE</w:t>
      </w:r>
    </w:p>
    <w:p w14:paraId="62B18FA2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50E01B42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14:paraId="408291E9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18"/>
        </w:rPr>
      </w:pPr>
      <w:r>
        <w:rPr>
          <w:rFonts w:ascii="Verdana" w:eastAsia="Verdana" w:hAnsi="Verdana" w:cs="Verdana"/>
          <w:sz w:val="18"/>
        </w:rPr>
        <w:t>(nazwa (firma) dokładny adres Wykonawcy/Wykonawców)</w:t>
      </w:r>
    </w:p>
    <w:p w14:paraId="6C2476CD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b/>
          <w:sz w:val="20"/>
        </w:rPr>
      </w:pPr>
    </w:p>
    <w:p w14:paraId="4DEE8A89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_______________________________________________________________________</w:t>
      </w:r>
    </w:p>
    <w:p w14:paraId="5345918B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(NIP, REGON)</w:t>
      </w:r>
    </w:p>
    <w:p w14:paraId="2EED714A" w14:textId="77777777" w:rsidR="00EC2120" w:rsidRDefault="00EC2120">
      <w:pPr>
        <w:spacing w:after="0" w:line="260" w:lineRule="auto"/>
        <w:jc w:val="center"/>
        <w:rPr>
          <w:rFonts w:ascii="Verdana" w:eastAsia="Verdana" w:hAnsi="Verdana" w:cs="Verdana"/>
          <w:sz w:val="20"/>
        </w:rPr>
      </w:pPr>
    </w:p>
    <w:p w14:paraId="661FFE05" w14:textId="77777777" w:rsidR="00EC2120" w:rsidRDefault="00237FDB">
      <w:pPr>
        <w:spacing w:after="0" w:line="24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oferuje przedmiot zamówienia o nazwie:</w:t>
      </w:r>
    </w:p>
    <w:p w14:paraId="231E8463" w14:textId="681FD28F" w:rsidR="00C502F8" w:rsidRPr="00C502F8" w:rsidRDefault="00910741" w:rsidP="00C502F8">
      <w:pPr>
        <w:rPr>
          <w:rFonts w:ascii="Verdana" w:eastAsia="Verdana" w:hAnsi="Verdana" w:cs="Verdana"/>
          <w:b/>
          <w:sz w:val="20"/>
        </w:rPr>
      </w:pPr>
      <w:r w:rsidRPr="00910741">
        <w:rPr>
          <w:rFonts w:ascii="Verdana" w:eastAsia="Verdana" w:hAnsi="Verdana" w:cs="Verdana"/>
          <w:b/>
          <w:sz w:val="20"/>
        </w:rPr>
        <w:t>NAPRAWY POGWARANCYJNE ORAZ PRZEGLĄDY KONSERWACYJNE SPRZETU KOMPUTEROWEGO W GDDKIA ODDZIAŁ KIELCE</w:t>
      </w:r>
      <w:r w:rsidR="00C502F8">
        <w:rPr>
          <w:rFonts w:ascii="Verdana" w:eastAsia="Verdana" w:hAnsi="Verdana" w:cs="Verdana"/>
          <w:b/>
          <w:sz w:val="20"/>
        </w:rPr>
        <w:t xml:space="preserve"> za cenę:</w:t>
      </w:r>
    </w:p>
    <w:tbl>
      <w:tblPr>
        <w:tblW w:w="5006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8"/>
        <w:gridCol w:w="2445"/>
        <w:gridCol w:w="1633"/>
        <w:gridCol w:w="2695"/>
        <w:gridCol w:w="1833"/>
        <w:gridCol w:w="9"/>
      </w:tblGrid>
      <w:tr w:rsidR="00C502F8" w:rsidRPr="00C502F8" w14:paraId="23300886" w14:textId="77777777" w:rsidTr="00C502F8">
        <w:trPr>
          <w:gridAfter w:val="1"/>
          <w:wAfter w:w="5" w:type="pct"/>
          <w:cantSplit/>
          <w:trHeight w:val="524"/>
          <w:tblHeader/>
        </w:trPr>
        <w:tc>
          <w:tcPr>
            <w:tcW w:w="24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64C98083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1349" w:type="pct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154046C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Elementy wyceny</w:t>
            </w:r>
          </w:p>
        </w:tc>
        <w:tc>
          <w:tcPr>
            <w:tcW w:w="901" w:type="pct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F4EB585" w14:textId="77777777" w:rsid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</w:p>
          <w:p w14:paraId="6F78CF1E" w14:textId="7A28EE66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ilość</w:t>
            </w:r>
          </w:p>
        </w:tc>
        <w:tc>
          <w:tcPr>
            <w:tcW w:w="1487" w:type="pct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8AEAD16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  <w:t>cena jednostkowa netto (zł)</w:t>
            </w:r>
          </w:p>
        </w:tc>
        <w:tc>
          <w:tcPr>
            <w:tcW w:w="101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032C9C9" w14:textId="77777777" w:rsidR="00C502F8" w:rsidRPr="00C502F8" w:rsidRDefault="00C502F8" w:rsidP="00C502F8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razem netto (zł)</w:t>
            </w:r>
          </w:p>
          <w:p w14:paraId="2773DE9E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</w:p>
        </w:tc>
      </w:tr>
      <w:tr w:rsidR="00C502F8" w:rsidRPr="00C502F8" w14:paraId="409F23FB" w14:textId="77777777" w:rsidTr="00C502F8">
        <w:trPr>
          <w:gridAfter w:val="1"/>
          <w:wAfter w:w="5" w:type="pct"/>
          <w:cantSplit/>
          <w:trHeight w:val="131"/>
          <w:tblHeader/>
        </w:trPr>
        <w:tc>
          <w:tcPr>
            <w:tcW w:w="24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3CE35" w14:textId="77777777" w:rsidR="00C502F8" w:rsidRPr="00C502F8" w:rsidRDefault="00C502F8" w:rsidP="00C502F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349" w:type="pct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CA6C57" w14:textId="77777777" w:rsidR="00C502F8" w:rsidRPr="00C502F8" w:rsidRDefault="00C502F8" w:rsidP="00C502F8">
            <w:pPr>
              <w:spacing w:after="0" w:line="240" w:lineRule="auto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9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0B208DB2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1487" w:type="pct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AE89265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</w:pP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7451764" w14:textId="1FD1029E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</w:pP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  <w:t>(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  <w:t>3</w:t>
            </w: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  <w:t>x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  <w:t>4</w:t>
            </w: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val="de-DE" w:eastAsia="en-US"/>
              </w:rPr>
              <w:t>)</w:t>
            </w:r>
          </w:p>
        </w:tc>
      </w:tr>
      <w:tr w:rsidR="00C502F8" w:rsidRPr="00C502F8" w14:paraId="24E49878" w14:textId="77777777" w:rsidTr="00C502F8">
        <w:trPr>
          <w:gridAfter w:val="1"/>
          <w:wAfter w:w="5" w:type="pct"/>
          <w:trHeight w:val="255"/>
        </w:trPr>
        <w:tc>
          <w:tcPr>
            <w:tcW w:w="2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3434270E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4FCB19E1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9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35FAEDD" w14:textId="06190003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8C40E48" w14:textId="240E393E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10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0464AA44" w14:textId="0ECC7858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5</w:t>
            </w:r>
          </w:p>
        </w:tc>
      </w:tr>
      <w:tr w:rsidR="00C502F8" w:rsidRPr="00C502F8" w14:paraId="1308F893" w14:textId="77777777" w:rsidTr="00C502F8">
        <w:trPr>
          <w:gridAfter w:val="1"/>
          <w:wAfter w:w="5" w:type="pct"/>
          <w:trHeight w:val="683"/>
        </w:trPr>
        <w:tc>
          <w:tcPr>
            <w:tcW w:w="2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70B9FC0C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Cs/>
                <w:sz w:val="18"/>
                <w:szCs w:val="18"/>
                <w:lang w:eastAsia="en-US"/>
              </w:rPr>
            </w:pPr>
            <w:r w:rsidRPr="00C502F8">
              <w:rPr>
                <w:rFonts w:ascii="Verdana" w:eastAsia="Times New Roman" w:hAnsi="Verdana" w:cs="Times New Roman"/>
                <w:bCs/>
                <w:sz w:val="18"/>
                <w:szCs w:val="18"/>
                <w:lang w:eastAsia="en-US"/>
              </w:rPr>
              <w:t>1.</w:t>
            </w:r>
          </w:p>
        </w:tc>
        <w:tc>
          <w:tcPr>
            <w:tcW w:w="134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4D5158A" w14:textId="7AE763D3" w:rsidR="00C502F8" w:rsidRPr="00C502F8" w:rsidRDefault="00C502F8" w:rsidP="00C502F8">
            <w:pPr>
              <w:numPr>
                <w:ilvl w:val="12"/>
                <w:numId w:val="0"/>
              </w:numPr>
              <w:spacing w:after="0" w:line="360" w:lineRule="auto"/>
              <w:ind w:left="283"/>
              <w:rPr>
                <w:rFonts w:ascii="Verdana" w:eastAsia="Times New Roman" w:hAnsi="Verdana" w:cs="Tahoma"/>
                <w:i/>
                <w:color w:val="000000"/>
                <w:sz w:val="18"/>
                <w:szCs w:val="18"/>
                <w:lang w:val="en-GB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val="en-GB"/>
              </w:rPr>
              <w:t>roboczogodzina</w:t>
            </w:r>
          </w:p>
        </w:tc>
        <w:tc>
          <w:tcPr>
            <w:tcW w:w="9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14:paraId="2BCA95A5" w14:textId="7B6B9EB0" w:rsidR="00C502F8" w:rsidRPr="00C502F8" w:rsidRDefault="00C502F8" w:rsidP="00C502F8">
            <w:pPr>
              <w:spacing w:after="0" w:line="276" w:lineRule="auto"/>
              <w:ind w:left="-571" w:firstLine="425"/>
              <w:jc w:val="center"/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  <w:t>250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15DBA69F" w14:textId="77777777" w:rsidR="00C502F8" w:rsidRPr="00C502F8" w:rsidRDefault="00C502F8" w:rsidP="00C502F8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011" w:type="pct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93E6C6" w14:textId="77777777" w:rsidR="00C502F8" w:rsidRPr="00C502F8" w:rsidRDefault="00C502F8" w:rsidP="00C502F8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</w:tr>
      <w:tr w:rsidR="00C502F8" w:rsidRPr="00C502F8" w14:paraId="3EC05296" w14:textId="2ED93364" w:rsidTr="00C502F8">
        <w:trPr>
          <w:trHeight w:val="289"/>
        </w:trPr>
        <w:tc>
          <w:tcPr>
            <w:tcW w:w="2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5A34CD2F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3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26F5CCD8" w14:textId="74C1BF44" w:rsidR="00C502F8" w:rsidRPr="00C502F8" w:rsidRDefault="00C502F8" w:rsidP="00C502F8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 xml:space="preserve">                                                                         </w:t>
            </w: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Podatek VAT 23 %</w:t>
            </w:r>
          </w:p>
        </w:tc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955346" w14:textId="77777777" w:rsidR="00C502F8" w:rsidRPr="00C502F8" w:rsidRDefault="00C502F8" w:rsidP="00C502F8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</w:tr>
      <w:tr w:rsidR="00C502F8" w:rsidRPr="00C502F8" w14:paraId="3E375273" w14:textId="1A8E4A3E" w:rsidTr="00C502F8">
        <w:trPr>
          <w:trHeight w:val="241"/>
        </w:trPr>
        <w:tc>
          <w:tcPr>
            <w:tcW w:w="24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732D0F58" w14:textId="77777777" w:rsidR="00C502F8" w:rsidRPr="00C502F8" w:rsidRDefault="00C502F8" w:rsidP="00C502F8">
            <w:pPr>
              <w:spacing w:after="0" w:line="276" w:lineRule="auto"/>
              <w:jc w:val="center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3737" w:type="pct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14:paraId="370E64A1" w14:textId="6B09F0D6" w:rsidR="00C502F8" w:rsidRPr="00C502F8" w:rsidRDefault="00C502F8" w:rsidP="00C502F8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</w:pP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 xml:space="preserve">                                                                         </w:t>
            </w:r>
            <w:r w:rsidRPr="00C502F8"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>Cena brutto</w:t>
            </w:r>
            <w:r>
              <w:rPr>
                <w:rFonts w:ascii="Verdana" w:eastAsia="Times New Roman" w:hAnsi="Verdana" w:cs="Times New Roman"/>
                <w:b/>
                <w:bCs/>
                <w:sz w:val="18"/>
                <w:szCs w:val="18"/>
                <w:lang w:eastAsia="en-US"/>
              </w:rPr>
              <w:t xml:space="preserve"> zł</w:t>
            </w:r>
          </w:p>
        </w:tc>
        <w:tc>
          <w:tcPr>
            <w:tcW w:w="1016" w:type="pct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C2DD00" w14:textId="77777777" w:rsidR="00C502F8" w:rsidRPr="00C502F8" w:rsidRDefault="00C502F8" w:rsidP="00C502F8">
            <w:pPr>
              <w:spacing w:after="0" w:line="276" w:lineRule="auto"/>
              <w:jc w:val="both"/>
              <w:rPr>
                <w:rFonts w:ascii="Verdana" w:eastAsia="Times New Roman" w:hAnsi="Verdana" w:cs="Times New Roman"/>
                <w:sz w:val="18"/>
                <w:szCs w:val="18"/>
                <w:lang w:eastAsia="en-US"/>
              </w:rPr>
            </w:pPr>
          </w:p>
        </w:tc>
      </w:tr>
    </w:tbl>
    <w:p w14:paraId="3CAD2ED0" w14:textId="77777777" w:rsidR="00C502F8" w:rsidRDefault="00C502F8" w:rsidP="00C502F8">
      <w:pPr>
        <w:spacing w:after="0" w:line="360" w:lineRule="auto"/>
        <w:rPr>
          <w:rFonts w:ascii="Verdana" w:eastAsia="Verdana" w:hAnsi="Verdana" w:cs="Verdana"/>
          <w:i/>
          <w:sz w:val="20"/>
        </w:rPr>
      </w:pPr>
    </w:p>
    <w:p w14:paraId="2BB1F91A" w14:textId="78D19FD5" w:rsidR="00EC2120" w:rsidRDefault="00C502F8" w:rsidP="00C502F8">
      <w:pPr>
        <w:spacing w:after="0" w:line="360" w:lineRule="auto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 xml:space="preserve"> </w:t>
      </w:r>
      <w:r w:rsidR="00237FDB">
        <w:rPr>
          <w:rFonts w:ascii="Verdana" w:eastAsia="Verdana" w:hAnsi="Verdana" w:cs="Verdana"/>
          <w:i/>
          <w:sz w:val="20"/>
        </w:rPr>
        <w:t>(</w:t>
      </w:r>
      <w:r w:rsidR="00B10741">
        <w:rPr>
          <w:rFonts w:ascii="Verdana" w:eastAsia="Verdana" w:hAnsi="Verdana" w:cs="Verdana"/>
          <w:i/>
          <w:sz w:val="20"/>
        </w:rPr>
        <w:t xml:space="preserve">Cena brutto </w:t>
      </w:r>
      <w:r w:rsidR="00237FDB">
        <w:rPr>
          <w:rFonts w:ascii="Verdana" w:eastAsia="Verdana" w:hAnsi="Verdana" w:cs="Verdana"/>
          <w:i/>
          <w:sz w:val="20"/>
        </w:rPr>
        <w:t>słownie złotych</w:t>
      </w:r>
      <w:r w:rsidR="00237FDB">
        <w:rPr>
          <w:rFonts w:ascii="Verdana" w:eastAsia="Verdana" w:hAnsi="Verdana" w:cs="Verdana"/>
          <w:sz w:val="20"/>
        </w:rPr>
        <w:t xml:space="preserve"> ___________________________________________</w:t>
      </w:r>
      <w:r w:rsidR="00237FDB">
        <w:rPr>
          <w:rFonts w:ascii="Verdana" w:eastAsia="Verdana" w:hAnsi="Verdana" w:cs="Verdana"/>
          <w:i/>
          <w:sz w:val="20"/>
        </w:rPr>
        <w:t>)</w:t>
      </w:r>
    </w:p>
    <w:p w14:paraId="63EB2ACA" w14:textId="77777777" w:rsidR="00EC2120" w:rsidRDefault="00EC2120">
      <w:pPr>
        <w:spacing w:after="0" w:line="260" w:lineRule="auto"/>
        <w:rPr>
          <w:rFonts w:ascii="Verdana" w:eastAsia="Verdana" w:hAnsi="Verdana" w:cs="Verdana"/>
          <w:sz w:val="20"/>
        </w:rPr>
      </w:pPr>
    </w:p>
    <w:p w14:paraId="4FD57022" w14:textId="77777777" w:rsidR="00EC2120" w:rsidRDefault="00237FDB">
      <w:pPr>
        <w:spacing w:after="0" w:line="260" w:lineRule="auto"/>
        <w:rPr>
          <w:rFonts w:ascii="Verdana" w:eastAsia="Verdana" w:hAnsi="Verdana" w:cs="Verdana"/>
          <w:b/>
          <w:sz w:val="20"/>
        </w:rPr>
      </w:pPr>
      <w:r>
        <w:rPr>
          <w:rFonts w:ascii="Verdana" w:eastAsia="Verdana" w:hAnsi="Verdana" w:cs="Verdana"/>
          <w:b/>
          <w:sz w:val="20"/>
        </w:rPr>
        <w:t>Dane kontaktowe:</w:t>
      </w:r>
    </w:p>
    <w:p w14:paraId="4A3B9FA5" w14:textId="77777777" w:rsidR="00EC2120" w:rsidRDefault="00EC2120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</w:p>
    <w:p w14:paraId="6C6847DE" w14:textId="77777777" w:rsidR="00EC2120" w:rsidRDefault="00237FDB">
      <w:pPr>
        <w:tabs>
          <w:tab w:val="left" w:leader="dot" w:pos="9072"/>
        </w:tabs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imię i nazwisko osoby prowadzącej sprawę .……………………………………………………………………….</w:t>
      </w:r>
    </w:p>
    <w:p w14:paraId="779A0210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6A4E07BC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nr telefonu .………………………………………………</w:t>
      </w:r>
    </w:p>
    <w:p w14:paraId="4E8BB51A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60AF7F4F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 xml:space="preserve">nr faksu …………………………………………………… </w:t>
      </w:r>
    </w:p>
    <w:p w14:paraId="47B3E3DF" w14:textId="77777777" w:rsidR="00EC2120" w:rsidRDefault="00EC2120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</w:p>
    <w:p w14:paraId="5B39CA9C" w14:textId="77777777" w:rsidR="00EC2120" w:rsidRDefault="00237FDB">
      <w:pPr>
        <w:tabs>
          <w:tab w:val="left" w:leader="dot" w:pos="9072"/>
        </w:tabs>
        <w:spacing w:after="0" w:line="260" w:lineRule="auto"/>
        <w:jc w:val="both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adres e-mail ……………………………………………</w:t>
      </w:r>
    </w:p>
    <w:p w14:paraId="531EB264" w14:textId="77777777"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14:paraId="5BAE797F" w14:textId="77777777" w:rsidR="00EC2120" w:rsidRDefault="00EC2120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</w:p>
    <w:p w14:paraId="4F77EECD" w14:textId="77777777"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20"/>
        </w:rPr>
      </w:pPr>
      <w:r>
        <w:rPr>
          <w:rFonts w:ascii="Verdana" w:eastAsia="Verdana" w:hAnsi="Verdana" w:cs="Verdana"/>
          <w:i/>
          <w:sz w:val="20"/>
        </w:rPr>
        <w:t>_____________________________</w:t>
      </w:r>
    </w:p>
    <w:p w14:paraId="47111D5E" w14:textId="77777777" w:rsidR="00EC2120" w:rsidRDefault="00237FDB">
      <w:pPr>
        <w:spacing w:after="0" w:line="260" w:lineRule="auto"/>
        <w:ind w:firstLine="3958"/>
        <w:jc w:val="center"/>
        <w:rPr>
          <w:rFonts w:ascii="Verdana" w:eastAsia="Verdana" w:hAnsi="Verdana" w:cs="Verdana"/>
          <w:i/>
          <w:sz w:val="16"/>
        </w:rPr>
      </w:pPr>
      <w:r>
        <w:rPr>
          <w:rFonts w:ascii="Verdana" w:eastAsia="Verdana" w:hAnsi="Verdana" w:cs="Verdana"/>
          <w:i/>
          <w:sz w:val="16"/>
        </w:rPr>
        <w:t>(podpis Wykonawcy/Pełnomocnika)</w:t>
      </w:r>
    </w:p>
    <w:p w14:paraId="76A07264" w14:textId="6C18D3F5" w:rsidR="00EC2120" w:rsidRDefault="00237FDB">
      <w:pPr>
        <w:spacing w:after="0" w:line="260" w:lineRule="auto"/>
        <w:rPr>
          <w:rFonts w:ascii="Verdana" w:eastAsia="Verdana" w:hAnsi="Verdana" w:cs="Verdana"/>
          <w:sz w:val="20"/>
        </w:rPr>
      </w:pPr>
      <w:r>
        <w:rPr>
          <w:rFonts w:ascii="Verdana" w:eastAsia="Verdana" w:hAnsi="Verdana" w:cs="Verdana"/>
          <w:sz w:val="20"/>
        </w:rPr>
        <w:t>__________, __.__.202</w:t>
      </w:r>
      <w:r w:rsidR="00564ABF">
        <w:rPr>
          <w:rFonts w:ascii="Verdana" w:eastAsia="Verdana" w:hAnsi="Verdana" w:cs="Verdana"/>
          <w:sz w:val="20"/>
        </w:rPr>
        <w:t>5</w:t>
      </w:r>
      <w:r>
        <w:rPr>
          <w:rFonts w:ascii="Verdana" w:eastAsia="Verdana" w:hAnsi="Verdana" w:cs="Verdana"/>
          <w:sz w:val="20"/>
        </w:rPr>
        <w:t xml:space="preserve"> roku</w:t>
      </w:r>
    </w:p>
    <w:sectPr w:rsidR="00EC21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2120"/>
    <w:rsid w:val="00237FDB"/>
    <w:rsid w:val="00352B32"/>
    <w:rsid w:val="00564ABF"/>
    <w:rsid w:val="00910741"/>
    <w:rsid w:val="00B10741"/>
    <w:rsid w:val="00C502F8"/>
    <w:rsid w:val="00EC2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4EE4A"/>
  <w15:docId w15:val="{980A619F-14B5-4DA3-B1B6-BA5ECF0F1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184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Nowiński Jacek</dc:creator>
  <cp:lastModifiedBy>Jędrzejewski Michał</cp:lastModifiedBy>
  <cp:revision>4</cp:revision>
  <dcterms:created xsi:type="dcterms:W3CDTF">2025-04-02T09:16:00Z</dcterms:created>
  <dcterms:modified xsi:type="dcterms:W3CDTF">2025-04-02T10:14:00Z</dcterms:modified>
</cp:coreProperties>
</file>